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7FFD" w14:textId="20682F3B" w:rsidR="00E034FF" w:rsidRDefault="00E034FF">
      <w:pPr>
        <w:pStyle w:val="Header"/>
        <w:jc w:val="center"/>
      </w:pPr>
    </w:p>
    <w:p w14:paraId="57E8ABD8" w14:textId="77777777" w:rsidR="00A7403E" w:rsidRDefault="00A7403E">
      <w:pPr>
        <w:pStyle w:val="Header"/>
        <w:jc w:val="center"/>
      </w:pPr>
    </w:p>
    <w:p w14:paraId="2CCCE148" w14:textId="77777777" w:rsidR="00E034FF" w:rsidRDefault="005C3468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Costa 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E034FF" w14:paraId="09F0DE8D" w14:textId="77777777">
        <w:trPr>
          <w:trHeight w:val="456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4AEB4EDD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Position Title:</w:t>
            </w:r>
          </w:p>
        </w:tc>
        <w:tc>
          <w:tcPr>
            <w:tcW w:w="6866" w:type="dxa"/>
          </w:tcPr>
          <w:p w14:paraId="403D479B" w14:textId="7BD8CBC0" w:rsidR="00E034FF" w:rsidRDefault="00E67D98">
            <w:pPr>
              <w:widowControl w:val="0"/>
              <w:tabs>
                <w:tab w:val="left" w:pos="-17"/>
                <w:tab w:val="left" w:pos="694"/>
                <w:tab w:val="left" w:pos="1404"/>
                <w:tab w:val="left" w:pos="2114"/>
                <w:tab w:val="left" w:pos="2825"/>
                <w:tab w:val="left" w:pos="3535"/>
                <w:tab w:val="left" w:pos="4246"/>
                <w:tab w:val="left" w:pos="4956"/>
                <w:tab w:val="left" w:pos="5755"/>
                <w:tab w:val="left" w:pos="6466"/>
                <w:tab w:val="left" w:pos="7176"/>
                <w:tab w:val="left" w:pos="7886"/>
                <w:tab w:val="left" w:pos="8597"/>
                <w:tab w:val="left" w:pos="9307"/>
                <w:tab w:val="left" w:pos="10018"/>
                <w:tab w:val="left" w:pos="10728"/>
                <w:tab w:val="left" w:pos="11438"/>
                <w:tab w:val="left" w:pos="12238"/>
                <w:tab w:val="left" w:pos="12948"/>
                <w:tab w:val="left" w:pos="13658"/>
                <w:tab w:val="left" w:pos="14369"/>
                <w:tab w:val="left" w:pos="15079"/>
              </w:tabs>
              <w:suppressAutoHyphens/>
              <w:jc w:val="both"/>
              <w:rPr>
                <w:rFonts w:ascii="Century Gothic" w:hAnsi="Century Gothic"/>
              </w:rPr>
            </w:pPr>
            <w:r w:rsidRPr="00E67D98">
              <w:rPr>
                <w:rFonts w:ascii="Century Gothic" w:hAnsi="Century Gothic"/>
                <w:b/>
                <w:sz w:val="20"/>
                <w:szCs w:val="20"/>
              </w:rPr>
              <w:t>IT Support Officer</w:t>
            </w:r>
            <w:r w:rsidR="008E6C41">
              <w:rPr>
                <w:rFonts w:ascii="Century Gothic" w:hAnsi="Century Gothic"/>
                <w:b/>
                <w:sz w:val="20"/>
                <w:szCs w:val="20"/>
              </w:rPr>
              <w:t xml:space="preserve"> – level 2-3</w:t>
            </w:r>
          </w:p>
        </w:tc>
      </w:tr>
      <w:tr w:rsidR="00E034FF" w14:paraId="5026C5CB" w14:textId="77777777">
        <w:trPr>
          <w:trHeight w:val="406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78968782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Department:</w:t>
            </w:r>
          </w:p>
        </w:tc>
        <w:tc>
          <w:tcPr>
            <w:tcW w:w="6866" w:type="dxa"/>
          </w:tcPr>
          <w:p w14:paraId="41D98096" w14:textId="77777777" w:rsidR="00E034FF" w:rsidRDefault="005C3468">
            <w:pPr>
              <w:widowControl w:val="0"/>
              <w:tabs>
                <w:tab w:val="left" w:pos="-17"/>
                <w:tab w:val="left" w:pos="694"/>
                <w:tab w:val="left" w:pos="1404"/>
                <w:tab w:val="left" w:pos="2114"/>
                <w:tab w:val="left" w:pos="2825"/>
                <w:tab w:val="left" w:pos="3535"/>
                <w:tab w:val="left" w:pos="4246"/>
                <w:tab w:val="left" w:pos="4956"/>
                <w:tab w:val="left" w:pos="5755"/>
                <w:tab w:val="left" w:pos="6466"/>
                <w:tab w:val="left" w:pos="7176"/>
                <w:tab w:val="left" w:pos="7886"/>
                <w:tab w:val="left" w:pos="8597"/>
                <w:tab w:val="left" w:pos="9307"/>
                <w:tab w:val="left" w:pos="10018"/>
                <w:tab w:val="left" w:pos="10728"/>
                <w:tab w:val="left" w:pos="11438"/>
                <w:tab w:val="left" w:pos="12238"/>
                <w:tab w:val="left" w:pos="12948"/>
                <w:tab w:val="left" w:pos="13658"/>
                <w:tab w:val="left" w:pos="14369"/>
                <w:tab w:val="left" w:pos="15079"/>
              </w:tabs>
              <w:suppressAutoHyphens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Technology Group</w:t>
            </w:r>
          </w:p>
        </w:tc>
      </w:tr>
      <w:tr w:rsidR="00E034FF" w14:paraId="3B0C0200" w14:textId="77777777">
        <w:trPr>
          <w:trHeight w:val="413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7A7EEBA3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Reporting To:</w:t>
            </w:r>
          </w:p>
        </w:tc>
        <w:tc>
          <w:tcPr>
            <w:tcW w:w="6866" w:type="dxa"/>
          </w:tcPr>
          <w:p w14:paraId="7222C5D2" w14:textId="3D79E36B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John Zuniga – IT Operations </w:t>
            </w:r>
            <w:r w:rsidR="00E67D98">
              <w:rPr>
                <w:rFonts w:ascii="Century Gothic" w:hAnsi="Century Gothic"/>
                <w:b/>
                <w:sz w:val="20"/>
                <w:szCs w:val="20"/>
              </w:rPr>
              <w:t>Manager</w:t>
            </w:r>
          </w:p>
        </w:tc>
      </w:tr>
      <w:tr w:rsidR="00E034FF" w14:paraId="4424F0AD" w14:textId="77777777">
        <w:trPr>
          <w:trHeight w:val="419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56B58574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Location:</w:t>
            </w:r>
          </w:p>
        </w:tc>
        <w:tc>
          <w:tcPr>
            <w:tcW w:w="6866" w:type="dxa"/>
          </w:tcPr>
          <w:p w14:paraId="0CCD899C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Ravenhall</w:t>
            </w:r>
          </w:p>
        </w:tc>
      </w:tr>
      <w:tr w:rsidR="00E034FF" w14:paraId="42778903" w14:textId="77777777">
        <w:trPr>
          <w:trHeight w:val="442"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14:paraId="5831EFDE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Applicable Vehicle:</w:t>
            </w:r>
          </w:p>
        </w:tc>
        <w:tc>
          <w:tcPr>
            <w:tcW w:w="6866" w:type="dxa"/>
          </w:tcPr>
          <w:p w14:paraId="0ECBFB62" w14:textId="77777777" w:rsidR="00E034FF" w:rsidRDefault="005C34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</w:tr>
    </w:tbl>
    <w:p w14:paraId="7ED00A95" w14:textId="77777777" w:rsidR="00E034FF" w:rsidRDefault="00E034FF">
      <w:pPr>
        <w:rPr>
          <w:rFonts w:ascii="Century Gothic" w:hAnsi="Century Gothic"/>
        </w:rPr>
      </w:pPr>
    </w:p>
    <w:p w14:paraId="0E32F5CF" w14:textId="77777777" w:rsidR="00E034FF" w:rsidRDefault="005C34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b/>
          <w:sz w:val="20"/>
          <w:szCs w:val="20"/>
        </w:rPr>
        <w:t>Basic Summary of Position:</w:t>
      </w:r>
    </w:p>
    <w:p w14:paraId="540CCD75" w14:textId="699EF3AB" w:rsidR="00E034FF" w:rsidRDefault="008E6C41">
      <w:pPr>
        <w:tabs>
          <w:tab w:val="left" w:pos="34"/>
        </w:tabs>
        <w:ind w:left="34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="005C3468">
        <w:rPr>
          <w:rFonts w:ascii="Century Gothic" w:hAnsi="Century Gothic" w:cs="Arial"/>
          <w:sz w:val="20"/>
        </w:rPr>
        <w:t xml:space="preserve">he purpose of this role is primarily Level 2 and Level 3 Desktop/Network support for a corporate head office environment </w:t>
      </w:r>
      <w:r w:rsidR="00F251A6">
        <w:rPr>
          <w:rFonts w:ascii="Century Gothic" w:hAnsi="Century Gothic" w:cs="Arial"/>
          <w:sz w:val="20"/>
        </w:rPr>
        <w:t>and</w:t>
      </w:r>
      <w:r w:rsidR="00CD6943">
        <w:rPr>
          <w:rFonts w:ascii="Century Gothic" w:hAnsi="Century Gothic" w:cs="Arial"/>
          <w:sz w:val="20"/>
        </w:rPr>
        <w:t xml:space="preserve"> i</w:t>
      </w:r>
      <w:r w:rsidR="009608F0">
        <w:rPr>
          <w:rFonts w:ascii="Century Gothic" w:hAnsi="Century Gothic" w:cs="Arial"/>
          <w:sz w:val="20"/>
        </w:rPr>
        <w:t>nclude</w:t>
      </w:r>
      <w:r w:rsidR="00CD6943">
        <w:rPr>
          <w:rFonts w:ascii="Century Gothic" w:hAnsi="Century Gothic" w:cs="Arial"/>
          <w:sz w:val="20"/>
        </w:rPr>
        <w:t>s</w:t>
      </w:r>
      <w:r w:rsidR="005C3468">
        <w:rPr>
          <w:rFonts w:ascii="Century Gothic" w:hAnsi="Century Gothic" w:cs="Arial"/>
          <w:sz w:val="20"/>
        </w:rPr>
        <w:t xml:space="preserve"> </w:t>
      </w:r>
      <w:r w:rsidR="00E67D98">
        <w:rPr>
          <w:rFonts w:ascii="Century Gothic" w:hAnsi="Century Gothic" w:cs="Arial"/>
          <w:sz w:val="20"/>
        </w:rPr>
        <w:t>60</w:t>
      </w:r>
      <w:r w:rsidR="005C3468">
        <w:rPr>
          <w:rFonts w:ascii="Century Gothic" w:hAnsi="Century Gothic" w:cs="Arial"/>
          <w:sz w:val="20"/>
        </w:rPr>
        <w:t xml:space="preserve"> sub sites</w:t>
      </w:r>
      <w:r w:rsidR="00CD6943">
        <w:rPr>
          <w:rFonts w:ascii="Century Gothic" w:hAnsi="Century Gothic" w:cs="Arial"/>
          <w:sz w:val="20"/>
        </w:rPr>
        <w:t xml:space="preserve"> around Australia and internationally. </w:t>
      </w:r>
    </w:p>
    <w:p w14:paraId="0A32D162" w14:textId="388AFF7A" w:rsidR="00E034FF" w:rsidRDefault="005C3468">
      <w:pPr>
        <w:tabs>
          <w:tab w:val="left" w:pos="34"/>
        </w:tabs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You will have demonstrated exceptional technical </w:t>
      </w:r>
      <w:r w:rsidR="009608F0">
        <w:rPr>
          <w:rFonts w:ascii="Century Gothic" w:hAnsi="Century Gothic" w:cs="Arial"/>
          <w:sz w:val="20"/>
        </w:rPr>
        <w:t>problem-solving</w:t>
      </w:r>
      <w:r>
        <w:rPr>
          <w:rFonts w:ascii="Century Gothic" w:hAnsi="Century Gothic" w:cs="Arial"/>
          <w:sz w:val="20"/>
        </w:rPr>
        <w:t xml:space="preserve"> skills and </w:t>
      </w:r>
      <w:r w:rsidR="00CD6943">
        <w:rPr>
          <w:rFonts w:ascii="Century Gothic" w:hAnsi="Century Gothic" w:cs="Arial"/>
          <w:sz w:val="20"/>
        </w:rPr>
        <w:t xml:space="preserve">an </w:t>
      </w:r>
      <w:r>
        <w:rPr>
          <w:rFonts w:ascii="Century Gothic" w:hAnsi="Century Gothic" w:cs="Arial"/>
          <w:sz w:val="20"/>
        </w:rPr>
        <w:t>ability to work independently, you will be a valued team player in an environment that is dedicated to excellent customer service</w:t>
      </w:r>
      <w:r w:rsidR="00CD6943">
        <w:rPr>
          <w:rFonts w:ascii="Century Gothic" w:hAnsi="Century Gothic" w:cs="Arial"/>
          <w:sz w:val="20"/>
        </w:rPr>
        <w:t xml:space="preserve"> but also ensuring we have a fun and laid-back work environment. </w:t>
      </w:r>
      <w:r>
        <w:rPr>
          <w:rFonts w:ascii="Century Gothic" w:hAnsi="Century Gothic" w:cs="Arial"/>
          <w:sz w:val="20"/>
        </w:rPr>
        <w:t xml:space="preserve"> </w:t>
      </w:r>
    </w:p>
    <w:p w14:paraId="5A9741D7" w14:textId="4777AF35" w:rsidR="00E034FF" w:rsidRDefault="005C3468">
      <w:pPr>
        <w:tabs>
          <w:tab w:val="left" w:pos="34"/>
        </w:tabs>
        <w:ind w:left="34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This role would suit a highly motivated individual with the right mix of certifications and experience </w:t>
      </w:r>
      <w:r w:rsidR="00E67D98">
        <w:rPr>
          <w:rFonts w:ascii="Century Gothic" w:hAnsi="Century Gothic" w:cs="Arial"/>
          <w:sz w:val="20"/>
        </w:rPr>
        <w:t xml:space="preserve">to provide stellar IT support to our user base. </w:t>
      </w:r>
    </w:p>
    <w:p w14:paraId="77C5B982" w14:textId="77777777" w:rsidR="00E034FF" w:rsidRDefault="00E034FF">
      <w:pPr>
        <w:rPr>
          <w:rFonts w:ascii="Century Gothic" w:hAnsi="Century Gothic" w:cs="Arial"/>
          <w:sz w:val="20"/>
        </w:rPr>
      </w:pPr>
    </w:p>
    <w:p w14:paraId="776A9959" w14:textId="77777777" w:rsidR="00E034FF" w:rsidRDefault="00E034FF">
      <w:pPr>
        <w:rPr>
          <w:rFonts w:ascii="Century Gothic" w:hAnsi="Century Gothic"/>
          <w:color w:val="FF0000"/>
        </w:rPr>
      </w:pPr>
    </w:p>
    <w:p w14:paraId="4F89E58A" w14:textId="77777777" w:rsidR="00E034FF" w:rsidRDefault="00E034FF">
      <w:pPr>
        <w:rPr>
          <w:rFonts w:ascii="Century Gothic" w:hAnsi="Century Gothic"/>
          <w:color w:val="FF0000"/>
        </w:rPr>
      </w:pPr>
    </w:p>
    <w:p w14:paraId="7837C2DC" w14:textId="77777777" w:rsidR="00E034FF" w:rsidRDefault="00E034FF">
      <w:pPr>
        <w:rPr>
          <w:rFonts w:ascii="Century Gothic" w:hAnsi="Century Gothic"/>
          <w:color w:val="FF0000"/>
        </w:rPr>
      </w:pPr>
    </w:p>
    <w:p w14:paraId="0E3B6910" w14:textId="77777777" w:rsidR="00E034FF" w:rsidRDefault="00E034FF">
      <w:pPr>
        <w:rPr>
          <w:rFonts w:ascii="Century Gothic" w:hAnsi="Century Gothic"/>
          <w:color w:val="FF0000"/>
        </w:rPr>
      </w:pPr>
    </w:p>
    <w:p w14:paraId="183A3719" w14:textId="77777777" w:rsidR="00E034FF" w:rsidRDefault="00E034FF">
      <w:pPr>
        <w:rPr>
          <w:rFonts w:ascii="Century Gothic" w:hAnsi="Century Gothic"/>
          <w:color w:val="FF0000"/>
        </w:rPr>
      </w:pPr>
    </w:p>
    <w:p w14:paraId="0C607AF9" w14:textId="77777777" w:rsidR="00E034FF" w:rsidRDefault="00E034FF">
      <w:pPr>
        <w:rPr>
          <w:rFonts w:ascii="Century Gothic" w:hAnsi="Century Gothic"/>
          <w:color w:val="FF0000"/>
        </w:rPr>
      </w:pPr>
    </w:p>
    <w:p w14:paraId="6C5A6178" w14:textId="77777777" w:rsidR="00E034FF" w:rsidRDefault="00E034FF">
      <w:pPr>
        <w:rPr>
          <w:rFonts w:ascii="Century Gothic" w:hAnsi="Century Gothic"/>
          <w:color w:val="FF0000"/>
        </w:rPr>
      </w:pPr>
    </w:p>
    <w:p w14:paraId="625A2F94" w14:textId="77777777" w:rsidR="00E034FF" w:rsidRDefault="00E034FF">
      <w:pPr>
        <w:rPr>
          <w:rFonts w:ascii="Century Gothic" w:hAnsi="Century Gothic"/>
          <w:color w:val="FF0000"/>
        </w:rPr>
      </w:pPr>
    </w:p>
    <w:p w14:paraId="38E02BB0" w14:textId="77777777" w:rsidR="00E034FF" w:rsidRDefault="00E034FF">
      <w:pPr>
        <w:rPr>
          <w:rFonts w:ascii="Century Gothic" w:hAnsi="Century Gothic"/>
          <w:color w:val="FF0000"/>
        </w:rPr>
      </w:pPr>
    </w:p>
    <w:p w14:paraId="0AF8E07F" w14:textId="77777777" w:rsidR="00E034FF" w:rsidRDefault="00E034FF">
      <w:pPr>
        <w:rPr>
          <w:rFonts w:ascii="Century Gothic" w:hAnsi="Century Gothic"/>
          <w:color w:val="FF0000"/>
        </w:rPr>
      </w:pPr>
    </w:p>
    <w:p w14:paraId="290F46DC" w14:textId="77777777" w:rsidR="00E034FF" w:rsidRDefault="00E034FF">
      <w:pPr>
        <w:rPr>
          <w:rFonts w:ascii="Century Gothic" w:hAnsi="Century Gothic"/>
          <w:b/>
          <w:sz w:val="20"/>
          <w:szCs w:val="20"/>
        </w:rPr>
      </w:pPr>
    </w:p>
    <w:p w14:paraId="4A1E345F" w14:textId="77777777" w:rsidR="00E034FF" w:rsidRDefault="005C346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</w:t>
      </w:r>
      <w:r>
        <w:rPr>
          <w:rFonts w:ascii="Century Gothic" w:hAnsi="Century Gothic"/>
          <w:b/>
          <w:sz w:val="20"/>
          <w:szCs w:val="20"/>
        </w:rPr>
        <w:tab/>
        <w:t>Key Accountabilities and Responsibilities: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034FF" w14:paraId="4455B499" w14:textId="77777777">
        <w:trPr>
          <w:trHeight w:val="366"/>
        </w:trPr>
        <w:tc>
          <w:tcPr>
            <w:tcW w:w="9242" w:type="dxa"/>
            <w:vAlign w:val="center"/>
          </w:tcPr>
          <w:p w14:paraId="03CC012C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Accountability and Responsibilities:</w:t>
            </w:r>
          </w:p>
        </w:tc>
      </w:tr>
      <w:tr w:rsidR="00E034FF" w14:paraId="3244C2D9" w14:textId="77777777">
        <w:tc>
          <w:tcPr>
            <w:tcW w:w="9242" w:type="dxa"/>
          </w:tcPr>
          <w:p w14:paraId="26FE3397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Role Duties</w:t>
            </w:r>
          </w:p>
          <w:p w14:paraId="010DF1D0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0276C2" w14:textId="0FFE5739" w:rsidR="00E034FF" w:rsidRDefault="00CD6943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Taking</w:t>
            </w:r>
            <w:r w:rsidR="005C3468">
              <w:rPr>
                <w:rFonts w:ascii="Century Gothic" w:hAnsi="Century Gothic"/>
                <w:sz w:val="20"/>
                <w:szCs w:val="20"/>
              </w:rPr>
              <w:t xml:space="preserve"> support calls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="00F251A6">
              <w:rPr>
                <w:rFonts w:ascii="Century Gothic" w:hAnsi="Century Gothic"/>
                <w:sz w:val="20"/>
                <w:szCs w:val="20"/>
              </w:rPr>
              <w:t>in a service desk environment</w:t>
            </w:r>
          </w:p>
          <w:p w14:paraId="6C929ACF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Imaging and configuring desktop/Laptops</w:t>
            </w:r>
          </w:p>
          <w:p w14:paraId="4F49F497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SOE images in consultation with other team members</w:t>
            </w:r>
          </w:p>
          <w:p w14:paraId="633930FA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Problem solving mobile phone handset issues</w:t>
            </w:r>
          </w:p>
          <w:p w14:paraId="2418C4C8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Problem solving and configuring Printers</w:t>
            </w:r>
          </w:p>
          <w:p w14:paraId="6541FDF4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Microsoft Office problem solving</w:t>
            </w:r>
          </w:p>
          <w:p w14:paraId="2FB8568E" w14:textId="702A6741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Windows </w:t>
            </w:r>
            <w:r w:rsidR="00E67D98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some Windows </w:t>
            </w:r>
            <w:r w:rsidR="00E67D98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problem solving</w:t>
            </w:r>
          </w:p>
          <w:p w14:paraId="4DDD420D" w14:textId="4966B841" w:rsidR="00E034FF" w:rsidRDefault="00F251A6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5C3468">
              <w:rPr>
                <w:rFonts w:ascii="Century Gothic" w:hAnsi="Century Gothic"/>
                <w:sz w:val="20"/>
                <w:szCs w:val="20"/>
              </w:rPr>
              <w:t>nderstanding of Server and network infrastructure</w:t>
            </w:r>
          </w:p>
          <w:p w14:paraId="3C3BDCF7" w14:textId="27ED618A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F251A6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>
              <w:rPr>
                <w:rFonts w:ascii="Century Gothic" w:hAnsi="Century Gothic"/>
                <w:sz w:val="20"/>
                <w:szCs w:val="20"/>
              </w:rPr>
              <w:t>Office 365 environment</w:t>
            </w:r>
            <w:r w:rsidR="00CD6943">
              <w:rPr>
                <w:rFonts w:ascii="Century Gothic" w:hAnsi="Century Gothic"/>
                <w:sz w:val="20"/>
                <w:szCs w:val="20"/>
              </w:rPr>
              <w:t xml:space="preserve"> and knowledge of O365 admin functions</w:t>
            </w:r>
          </w:p>
          <w:p w14:paraId="5F98CD50" w14:textId="5B130ED1" w:rsidR="00E034FF" w:rsidRDefault="005C3468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and support of Active Directory</w:t>
            </w:r>
          </w:p>
          <w:p w14:paraId="05C21885" w14:textId="77777777" w:rsidR="00CD6943" w:rsidRPr="00CD6943" w:rsidRDefault="00CD6943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Knowledge and support in IP telephony systems (preferred but not essential)</w:t>
            </w:r>
          </w:p>
          <w:p w14:paraId="02336389" w14:textId="77777777" w:rsidR="00CD6943" w:rsidRPr="00CD6943" w:rsidRDefault="00CD6943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Troubleshooting of mobile phones primarily apple iPhone and iPad (preferred but not essential)</w:t>
            </w:r>
          </w:p>
          <w:p w14:paraId="087E419C" w14:textId="77777777" w:rsidR="00CD6943" w:rsidRPr="00CD6943" w:rsidRDefault="00CD6943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Knowledge and support of mobile device management platform (preferred but not essential)</w:t>
            </w:r>
          </w:p>
          <w:p w14:paraId="6EA7B20C" w14:textId="77777777" w:rsidR="00CD6943" w:rsidRPr="00CD6943" w:rsidRDefault="00CD6943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Knowledge and support of video conferencing systems using skype for business (preferred but not essential)</w:t>
            </w:r>
          </w:p>
          <w:p w14:paraId="326665EB" w14:textId="4D9DFDA6" w:rsidR="00CD6943" w:rsidRPr="00CD6943" w:rsidRDefault="00F251A6" w:rsidP="00CD69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CD6943" w:rsidRPr="00CD6943">
              <w:rPr>
                <w:rFonts w:ascii="Century Gothic" w:hAnsi="Century Gothic"/>
                <w:sz w:val="20"/>
                <w:szCs w:val="20"/>
              </w:rPr>
              <w:t>nderstanding of ITIL practices</w:t>
            </w:r>
          </w:p>
          <w:p w14:paraId="052C510E" w14:textId="77777777" w:rsidR="00CD6943" w:rsidRDefault="00CD6943" w:rsidP="00CD694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4097140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4A4909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OHS</w:t>
            </w:r>
          </w:p>
          <w:p w14:paraId="31E0E597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D4AD7F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 employees and managers to achieve best practice Safety, Health and Environment by implementing the safety management system and processes with the IT Infrastructure team</w:t>
            </w:r>
          </w:p>
          <w:p w14:paraId="49109A3B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Take reasonable care of his/her own health and safety and for the safety of others who may be affected by his/her acts or omissions at work. </w:t>
            </w:r>
          </w:p>
          <w:p w14:paraId="1CF9B303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>Be familiar with, understand and adhere to Company OHS&amp;W policies and procedures in line with the standards of Costa Group and the requirements of the OH&amp;S Act</w:t>
            </w:r>
          </w:p>
          <w:p w14:paraId="32552AF2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>Work in accordance with the policies and procedures of Costa Group, as amended from time to time</w:t>
            </w:r>
          </w:p>
          <w:p w14:paraId="085D49E1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>Obey all reasonable instructions to protect his/her own health and safety, and the health and safety of others</w:t>
            </w:r>
          </w:p>
          <w:p w14:paraId="7DE7E68B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>Correctly use and maintain personal protective equipment provided for health and safety purposes</w:t>
            </w:r>
          </w:p>
          <w:p w14:paraId="44847056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Be unaffected by alcohol or drugs </w:t>
            </w:r>
          </w:p>
          <w:p w14:paraId="27D6673D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>Report immediately any hazards, incidents or near misses</w:t>
            </w:r>
          </w:p>
          <w:p w14:paraId="67435A63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t>Contribute by making positive suggestions on improvements to safe work practices</w:t>
            </w:r>
          </w:p>
          <w:p w14:paraId="1DEF6FE5" w14:textId="77777777" w:rsidR="00E034FF" w:rsidRDefault="005C3468" w:rsidP="00F251A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Perform only those procedures or tasks for which he/she has received appropriate training and instructions.</w:t>
            </w:r>
          </w:p>
          <w:p w14:paraId="05A45533" w14:textId="77777777" w:rsidR="00E034FF" w:rsidRDefault="00E034FF">
            <w:pPr>
              <w:pStyle w:val="ListParagraph"/>
              <w:ind w:left="567"/>
              <w:rPr>
                <w:rFonts w:ascii="Century Gothic" w:hAnsi="Century Gothic"/>
                <w:sz w:val="20"/>
                <w:szCs w:val="20"/>
              </w:rPr>
            </w:pPr>
          </w:p>
          <w:p w14:paraId="0C653110" w14:textId="77777777" w:rsidR="00E034FF" w:rsidRDefault="005C346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Company Values</w:t>
            </w:r>
          </w:p>
          <w:p w14:paraId="2117FABF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FB3340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Responsible for ensuring that your work practices are consistent with company principles</w:t>
            </w:r>
          </w:p>
          <w:p w14:paraId="52E9EB20" w14:textId="77777777" w:rsidR="00E034FF" w:rsidRDefault="005C3468" w:rsidP="00CD694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Ensure that behaviours outlined in Costa Group vision and values are fostered and practiced</w:t>
            </w:r>
          </w:p>
          <w:p w14:paraId="72EE1266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F3D8F9" w14:textId="77777777" w:rsidR="00E034FF" w:rsidRDefault="00E034FF">
      <w:pPr>
        <w:rPr>
          <w:rFonts w:ascii="Century Gothic" w:hAnsi="Century Gothic"/>
          <w:b/>
          <w:sz w:val="20"/>
          <w:szCs w:val="20"/>
        </w:rPr>
      </w:pPr>
    </w:p>
    <w:p w14:paraId="150D7D7B" w14:textId="77777777" w:rsidR="00A7403E" w:rsidRDefault="00A7403E">
      <w:pPr>
        <w:rPr>
          <w:rFonts w:ascii="Century Gothic" w:hAnsi="Century Gothic"/>
          <w:b/>
          <w:sz w:val="20"/>
          <w:szCs w:val="20"/>
        </w:rPr>
      </w:pPr>
    </w:p>
    <w:p w14:paraId="5742738D" w14:textId="77777777" w:rsidR="00A7403E" w:rsidRDefault="00A7403E">
      <w:pPr>
        <w:rPr>
          <w:rFonts w:ascii="Century Gothic" w:hAnsi="Century Gothic"/>
          <w:b/>
          <w:sz w:val="20"/>
          <w:szCs w:val="20"/>
        </w:rPr>
      </w:pPr>
    </w:p>
    <w:p w14:paraId="7BAE4F7B" w14:textId="64F860BA" w:rsidR="00E034FF" w:rsidRDefault="005C346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b/>
          <w:sz w:val="20"/>
          <w:szCs w:val="20"/>
        </w:rPr>
        <w:t>Key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4FF" w14:paraId="3B516D7B" w14:textId="77777777">
        <w:tc>
          <w:tcPr>
            <w:tcW w:w="9242" w:type="dxa"/>
          </w:tcPr>
          <w:p w14:paraId="692C17C5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98C498" w14:textId="77777777" w:rsidR="00E034FF" w:rsidRDefault="005C3468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excellent written and verbal communication skills</w:t>
            </w:r>
          </w:p>
          <w:p w14:paraId="0EBAE7DE" w14:textId="77777777" w:rsidR="00E034FF" w:rsidRDefault="005C3468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able to take direction as well as make suggestions</w:t>
            </w:r>
          </w:p>
          <w:p w14:paraId="335DF1A9" w14:textId="77777777" w:rsidR="00E034FF" w:rsidRDefault="005C3468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ability to manage your time efficiently</w:t>
            </w:r>
          </w:p>
          <w:p w14:paraId="360CBB35" w14:textId="580408BB" w:rsidR="00E034FF" w:rsidRDefault="005C3468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Want and willing to learn </w:t>
            </w:r>
            <w:r w:rsidR="00E67D98">
              <w:rPr>
                <w:rFonts w:ascii="Century Gothic" w:hAnsi="Century Gothic"/>
                <w:sz w:val="20"/>
                <w:szCs w:val="20"/>
              </w:rPr>
              <w:t>about the agriculture industry</w:t>
            </w:r>
          </w:p>
          <w:p w14:paraId="2176BFCA" w14:textId="1AC4BF59" w:rsidR="00E034FF" w:rsidRDefault="005C3468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quality focus with the ability to thoroughly test work</w:t>
            </w:r>
          </w:p>
          <w:p w14:paraId="105F1CB4" w14:textId="77777777" w:rsidR="00CD6943" w:rsidRPr="00CD6943" w:rsidRDefault="005C3468" w:rsidP="00CD6943">
            <w:pPr>
              <w:pStyle w:val="ListParagraph"/>
              <w:numPr>
                <w:ilvl w:val="0"/>
                <w:numId w:val="12"/>
              </w:numPr>
              <w:spacing w:after="160" w:line="276" w:lineRule="auto"/>
              <w:rPr>
                <w:rFonts w:eastAsia="Times New Roma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Highly developed analytical and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problem solving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ability</w:t>
            </w:r>
          </w:p>
          <w:p w14:paraId="1318DEAB" w14:textId="1C33F588" w:rsidR="00CD6943" w:rsidRPr="00CD6943" w:rsidRDefault="00CD6943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Knowledge and support in IP telephony systems (preferred but not essential)</w:t>
            </w:r>
          </w:p>
          <w:p w14:paraId="3C22FED8" w14:textId="77777777" w:rsidR="00CD6943" w:rsidRPr="00CD6943" w:rsidRDefault="00CD6943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Troubleshooting of mobile phones primarily apple iPhone and iPad (preferred but not essential)</w:t>
            </w:r>
          </w:p>
          <w:p w14:paraId="259776B4" w14:textId="77777777" w:rsidR="00CD6943" w:rsidRPr="00CD6943" w:rsidRDefault="00CD6943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Knowledge and support of mobile device management platform (preferred but not essential)</w:t>
            </w:r>
          </w:p>
          <w:p w14:paraId="3EB1AB76" w14:textId="77777777" w:rsidR="00CD6943" w:rsidRPr="00CD6943" w:rsidRDefault="00CD6943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Knowledge and support of video conferencing systems using skype for business (preferred but not essential)</w:t>
            </w:r>
          </w:p>
          <w:p w14:paraId="410BA010" w14:textId="77777777" w:rsidR="00CD6943" w:rsidRPr="00CD6943" w:rsidRDefault="00CD6943" w:rsidP="00CD69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D6943">
              <w:rPr>
                <w:rFonts w:ascii="Century Gothic" w:hAnsi="Century Gothic"/>
                <w:sz w:val="20"/>
                <w:szCs w:val="20"/>
              </w:rPr>
              <w:t>Working in a Service desk environment and an understanding of ITIL practices</w:t>
            </w:r>
          </w:p>
          <w:p w14:paraId="503FD168" w14:textId="0F5E7058" w:rsidR="00E034FF" w:rsidRPr="00E67D98" w:rsidRDefault="00E034FF" w:rsidP="00CD694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E1D456" w14:textId="77777777" w:rsidR="00E034FF" w:rsidRDefault="00E034FF">
      <w:pPr>
        <w:rPr>
          <w:rFonts w:ascii="Century Gothic" w:hAnsi="Century Gothic"/>
          <w:b/>
          <w:sz w:val="20"/>
          <w:szCs w:val="20"/>
        </w:rPr>
      </w:pPr>
    </w:p>
    <w:p w14:paraId="1B9BBA1E" w14:textId="77777777" w:rsidR="00E034FF" w:rsidRDefault="005C346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Candidate Requirements:</w:t>
      </w:r>
    </w:p>
    <w:p w14:paraId="403FC054" w14:textId="77777777" w:rsidR="00E034FF" w:rsidRDefault="005C346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(a)  Education, Qualifications,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4FF" w14:paraId="1278D34D" w14:textId="77777777">
        <w:tc>
          <w:tcPr>
            <w:tcW w:w="9242" w:type="dxa"/>
          </w:tcPr>
          <w:p w14:paraId="68C22F87" w14:textId="77777777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 least 4 years commercial experience</w:t>
            </w:r>
          </w:p>
          <w:p w14:paraId="7CA64626" w14:textId="10041783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Microsoft certifications </w:t>
            </w:r>
            <w:r w:rsidR="00E67D98">
              <w:rPr>
                <w:rFonts w:ascii="Century Gothic" w:hAnsi="Century Gothic"/>
                <w:sz w:val="20"/>
                <w:szCs w:val="20"/>
              </w:rPr>
              <w:t>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desired</w:t>
            </w:r>
          </w:p>
          <w:p w14:paraId="11DE2687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4EE4AC" w14:textId="77777777" w:rsidR="00E034FF" w:rsidRDefault="00E034FF">
      <w:pPr>
        <w:rPr>
          <w:rFonts w:ascii="Century Gothic" w:hAnsi="Century Gothic"/>
          <w:sz w:val="20"/>
          <w:szCs w:val="20"/>
        </w:rPr>
      </w:pPr>
    </w:p>
    <w:p w14:paraId="2DA78110" w14:textId="77777777" w:rsidR="00E034FF" w:rsidRDefault="005C346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(b)  Experience, Skills,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4FF" w14:paraId="6129AB83" w14:textId="77777777">
        <w:tc>
          <w:tcPr>
            <w:tcW w:w="9242" w:type="dxa"/>
          </w:tcPr>
          <w:p w14:paraId="0E0F0FD8" w14:textId="77777777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Network and Desktop troubleshooting (with basic server trouble shooting)</w:t>
            </w:r>
          </w:p>
          <w:p w14:paraId="72DF7A74" w14:textId="77777777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Extensive knowledge of Microsoft operating platforms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Windows 7 and Windows 10 is a must)</w:t>
            </w:r>
          </w:p>
          <w:p w14:paraId="02699BB2" w14:textId="77777777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/>
                <w:sz w:val="20"/>
                <w:szCs w:val="20"/>
              </w:rPr>
              <w:lastRenderedPageBreak/>
              <w:t>Assisting problem solving on desktops and laptops</w:t>
            </w:r>
          </w:p>
          <w:p w14:paraId="2886B057" w14:textId="77777777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Printer diagnostics, and troubleshooting on the above platforms</w:t>
            </w:r>
          </w:p>
          <w:p w14:paraId="5227C7AF" w14:textId="693FA1E1" w:rsidR="00E034FF" w:rsidRDefault="00A7403E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Project management knowledge</w:t>
            </w:r>
          </w:p>
          <w:p w14:paraId="5B245964" w14:textId="77777777" w:rsidR="00E034FF" w:rsidRDefault="005C3468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Travelling to client sites throughout Melbourne and their surrounding suburbs (sometimes interstate) </w:t>
            </w:r>
          </w:p>
          <w:bookmarkEnd w:id="0"/>
          <w:p w14:paraId="65BF396D" w14:textId="77777777" w:rsidR="00E034FF" w:rsidRDefault="00E034FF">
            <w:pPr>
              <w:pStyle w:val="ListParagraph"/>
              <w:ind w:left="567"/>
              <w:rPr>
                <w:rFonts w:ascii="Century Gothic" w:hAnsi="Century Gothic"/>
                <w:sz w:val="20"/>
                <w:szCs w:val="20"/>
              </w:rPr>
            </w:pPr>
          </w:p>
          <w:p w14:paraId="740AE615" w14:textId="77777777" w:rsidR="00E034FF" w:rsidRDefault="00E034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6A5B269" w14:textId="77777777" w:rsidR="00E034FF" w:rsidRDefault="00E034FF">
      <w:pPr>
        <w:rPr>
          <w:rFonts w:ascii="Century Gothic" w:hAnsi="Century Gothic"/>
          <w:b/>
          <w:sz w:val="20"/>
          <w:szCs w:val="20"/>
        </w:rPr>
      </w:pPr>
    </w:p>
    <w:p w14:paraId="6DBA163F" w14:textId="77777777" w:rsidR="00E034FF" w:rsidRDefault="005C3468">
      <w:pPr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(c)  Competencies/Character Qualities/Values: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4FF" w14:paraId="7F66C930" w14:textId="77777777">
        <w:tc>
          <w:tcPr>
            <w:tcW w:w="9242" w:type="dxa"/>
          </w:tcPr>
          <w:p w14:paraId="16F46042" w14:textId="77777777" w:rsidR="00E034FF" w:rsidRDefault="005C3468">
            <w:pPr>
              <w:pStyle w:val="ListParagraph"/>
              <w:numPr>
                <w:ilvl w:val="0"/>
                <w:numId w:val="7"/>
              </w:numPr>
              <w:spacing w:before="90" w:after="54" w:line="360" w:lineRule="auto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Determination – acting decisively and with a sense of urgency</w:t>
            </w:r>
          </w:p>
          <w:p w14:paraId="381D70B6" w14:textId="77777777" w:rsidR="00E034FF" w:rsidRDefault="005C3468">
            <w:pPr>
              <w:pStyle w:val="ListParagraph"/>
              <w:numPr>
                <w:ilvl w:val="0"/>
                <w:numId w:val="7"/>
              </w:numPr>
              <w:spacing w:before="90" w:after="54" w:line="360" w:lineRule="auto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Passion – challenging the status quo and acting with energy and enthusiasm</w:t>
            </w:r>
          </w:p>
          <w:p w14:paraId="5C79BA73" w14:textId="77777777" w:rsidR="00E034FF" w:rsidRDefault="005C3468">
            <w:pPr>
              <w:pStyle w:val="ListParagraph"/>
              <w:numPr>
                <w:ilvl w:val="0"/>
                <w:numId w:val="7"/>
              </w:numPr>
              <w:spacing w:before="90" w:after="54" w:line="360" w:lineRule="auto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Accountability – focusing on outcomes and delivering on commitments</w:t>
            </w:r>
          </w:p>
          <w:p w14:paraId="44F2C0CB" w14:textId="77777777" w:rsidR="00E034FF" w:rsidRDefault="005C3468">
            <w:pPr>
              <w:pStyle w:val="ListParagraph"/>
              <w:numPr>
                <w:ilvl w:val="0"/>
                <w:numId w:val="7"/>
              </w:numPr>
              <w:spacing w:before="90" w:after="54" w:line="360" w:lineRule="auto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Sincerity – acting bolding in an open, honest, and responsible manner</w:t>
            </w:r>
          </w:p>
          <w:p w14:paraId="2FDAFE9E" w14:textId="77777777" w:rsidR="00E034FF" w:rsidRDefault="005C3468">
            <w:pPr>
              <w:pStyle w:val="ListParagraph"/>
              <w:numPr>
                <w:ilvl w:val="0"/>
                <w:numId w:val="7"/>
              </w:numPr>
              <w:spacing w:before="90" w:after="54" w:line="360" w:lineRule="auto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Respect – treating others as we expect to be treated in attitude, communication, and personal safety</w:t>
            </w:r>
          </w:p>
        </w:tc>
      </w:tr>
    </w:tbl>
    <w:p w14:paraId="254135D1" w14:textId="77777777" w:rsidR="00E034FF" w:rsidRDefault="00E034FF">
      <w:pPr>
        <w:rPr>
          <w:rFonts w:ascii="Century Gothic" w:hAnsi="Century Gothic"/>
          <w:color w:val="FF0000"/>
          <w:sz w:val="20"/>
          <w:szCs w:val="20"/>
        </w:rPr>
      </w:pPr>
    </w:p>
    <w:p w14:paraId="51BA64AC" w14:textId="77777777" w:rsidR="00E034FF" w:rsidRDefault="00E034FF">
      <w:pPr>
        <w:rPr>
          <w:rFonts w:ascii="Century Gothic" w:hAnsi="Century Gothic"/>
          <w:b/>
          <w:sz w:val="20"/>
          <w:szCs w:val="20"/>
        </w:rPr>
      </w:pPr>
    </w:p>
    <w:sectPr w:rsidR="00E034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26E8" w14:textId="77777777" w:rsidR="00E034FF" w:rsidRDefault="005C3468">
      <w:pPr>
        <w:spacing w:after="0" w:line="240" w:lineRule="auto"/>
      </w:pPr>
      <w:r>
        <w:separator/>
      </w:r>
    </w:p>
  </w:endnote>
  <w:endnote w:type="continuationSeparator" w:id="0">
    <w:p w14:paraId="2D67F36F" w14:textId="77777777" w:rsidR="00E034FF" w:rsidRDefault="005C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91B4" w14:textId="1D99EACB" w:rsidR="00E034FF" w:rsidRDefault="005C3468">
    <w:pPr>
      <w:pStyle w:val="Footer"/>
    </w:pPr>
    <w:r>
      <w:rPr>
        <w:sz w:val="20"/>
        <w:szCs w:val="20"/>
      </w:rPr>
      <w:t>Costa Pty Ltd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1</w:t>
    </w:r>
    <w:r w:rsidR="008E6C41">
      <w:rPr>
        <w:sz w:val="20"/>
        <w:szCs w:val="20"/>
      </w:rPr>
      <w:t>0</w:t>
    </w:r>
    <w:r>
      <w:rPr>
        <w:sz w:val="20"/>
        <w:szCs w:val="20"/>
      </w:rPr>
      <w:t>/0</w:t>
    </w:r>
    <w:r w:rsidR="008E6C41">
      <w:rPr>
        <w:sz w:val="20"/>
        <w:szCs w:val="20"/>
      </w:rPr>
      <w:t>2</w:t>
    </w:r>
    <w:r>
      <w:rPr>
        <w:sz w:val="20"/>
        <w:szCs w:val="20"/>
      </w:rPr>
      <w:t>/20</w:t>
    </w:r>
    <w:r w:rsidR="008E6C41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FA93" w14:textId="77777777" w:rsidR="00E034FF" w:rsidRDefault="005C3468">
      <w:pPr>
        <w:spacing w:after="0" w:line="240" w:lineRule="auto"/>
      </w:pPr>
      <w:r>
        <w:separator/>
      </w:r>
    </w:p>
  </w:footnote>
  <w:footnote w:type="continuationSeparator" w:id="0">
    <w:p w14:paraId="69F1FABB" w14:textId="77777777" w:rsidR="00E034FF" w:rsidRDefault="005C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0FED" w14:textId="47B19A97" w:rsidR="00E034FF" w:rsidRDefault="00E67D98">
    <w:pPr>
      <w:pStyle w:val="Header"/>
      <w:jc w:val="center"/>
    </w:pPr>
    <w:r>
      <w:rPr>
        <w:noProof/>
      </w:rPr>
      <w:drawing>
        <wp:inline distT="0" distB="0" distL="0" distR="0" wp14:anchorId="03845E9D" wp14:editId="310120D0">
          <wp:extent cx="2481943" cy="1030064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a_Tag-Logo_Dark-Gre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871" cy="103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368"/>
    <w:multiLevelType w:val="hybridMultilevel"/>
    <w:tmpl w:val="AD8A29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07E3"/>
    <w:multiLevelType w:val="hybridMultilevel"/>
    <w:tmpl w:val="70D8752C"/>
    <w:lvl w:ilvl="0" w:tplc="67F8278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9137F6"/>
    <w:multiLevelType w:val="hybridMultilevel"/>
    <w:tmpl w:val="53BEF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6EE5"/>
    <w:multiLevelType w:val="multilevel"/>
    <w:tmpl w:val="2DB62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DC798C"/>
    <w:multiLevelType w:val="hybridMultilevel"/>
    <w:tmpl w:val="609E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03A8"/>
    <w:multiLevelType w:val="hybridMultilevel"/>
    <w:tmpl w:val="7D326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26A1"/>
    <w:multiLevelType w:val="hybridMultilevel"/>
    <w:tmpl w:val="56683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047A"/>
    <w:multiLevelType w:val="hybridMultilevel"/>
    <w:tmpl w:val="E7008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4AE3"/>
    <w:multiLevelType w:val="hybridMultilevel"/>
    <w:tmpl w:val="6FE88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802A8"/>
    <w:multiLevelType w:val="hybridMultilevel"/>
    <w:tmpl w:val="3B34B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5838"/>
    <w:multiLevelType w:val="hybridMultilevel"/>
    <w:tmpl w:val="6CCC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DAF"/>
    <w:multiLevelType w:val="hybridMultilevel"/>
    <w:tmpl w:val="0B867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5C3468"/>
    <w:rsid w:val="006A0EDD"/>
    <w:rsid w:val="008E6C41"/>
    <w:rsid w:val="009608F0"/>
    <w:rsid w:val="00A7403E"/>
    <w:rsid w:val="00CD6943"/>
    <w:rsid w:val="00E034FF"/>
    <w:rsid w:val="00E67D98"/>
    <w:rsid w:val="00F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B0F18"/>
  <w15:docId w15:val="{3A1F41F6-F398-4713-8CA6-B3B396E1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Pr>
      <w:rFonts w:ascii="Courier" w:eastAsia="Times New Roman" w:hAnsi="Courier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542F34DAB1440B100E7C5ADAC37EA" ma:contentTypeVersion="12" ma:contentTypeDescription="Create a new document." ma:contentTypeScope="" ma:versionID="e71e98ceddb1148bcad808c6a5edc1b2">
  <xsd:schema xmlns:xsd="http://www.w3.org/2001/XMLSchema" xmlns:xs="http://www.w3.org/2001/XMLSchema" xmlns:p="http://schemas.microsoft.com/office/2006/metadata/properties" xmlns:ns3="abc1b173-24bc-473d-8f0d-e7f279971763" xmlns:ns4="496d206c-07f2-4a8a-8411-c848fec766cd" targetNamespace="http://schemas.microsoft.com/office/2006/metadata/properties" ma:root="true" ma:fieldsID="7c1d7832623b03501c3ced27428c0eeb" ns3:_="" ns4:_="">
    <xsd:import namespace="abc1b173-24bc-473d-8f0d-e7f279971763"/>
    <xsd:import namespace="496d206c-07f2-4a8a-8411-c848fec76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1b173-24bc-473d-8f0d-e7f27997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d206c-07f2-4a8a-8411-c848fec766c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BFD4A-D04C-4C17-88F6-80AFCF2B6A7F}">
  <ds:schemaRefs>
    <ds:schemaRef ds:uri="http://purl.org/dc/dcmitype/"/>
    <ds:schemaRef ds:uri="496d206c-07f2-4a8a-8411-c848fec766cd"/>
    <ds:schemaRef ds:uri="http://schemas.microsoft.com/office/2006/metadata/properties"/>
    <ds:schemaRef ds:uri="http://purl.org/dc/terms/"/>
    <ds:schemaRef ds:uri="http://purl.org/dc/elements/1.1/"/>
    <ds:schemaRef ds:uri="abc1b173-24bc-473d-8f0d-e7f27997176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6CA1F0-F5AF-4A7C-9A5D-238208C2D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BA253-5685-4818-BF26-89A8EFA0F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1b173-24bc-473d-8f0d-e7f279971763"/>
    <ds:schemaRef ds:uri="496d206c-07f2-4a8a-8411-c848fec76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 Exchange Limited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</dc:creator>
  <cp:lastModifiedBy>Jann Kinsela</cp:lastModifiedBy>
  <cp:revision>2</cp:revision>
  <cp:lastPrinted>2020-02-13T01:49:00Z</cp:lastPrinted>
  <dcterms:created xsi:type="dcterms:W3CDTF">2020-02-14T01:08:00Z</dcterms:created>
  <dcterms:modified xsi:type="dcterms:W3CDTF">2020-02-14T01:08:00Z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0x010100700542F34DAB1440B100E7C5ADAC37EA</vt:lpwstr>
  </property>
</Properties>
</file>